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7D" w:rsidRDefault="0078327D" w:rsidP="00E15EA0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:rsidR="00FC3E79" w:rsidRDefault="00FC3E79" w:rsidP="0061388E">
      <w:pPr>
        <w:spacing w:after="0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>OMÜ</w:t>
      </w:r>
      <w:r w:rsidRPr="00EC3B72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SAĞLIK BİLİMLERİ FAKÜLTESİ </w:t>
      </w:r>
      <w:r w:rsidRPr="00EC3B72">
        <w:rPr>
          <w:rFonts w:ascii="Calibri" w:hAnsi="Calibri" w:cs="Calibri"/>
          <w:b/>
          <w:bCs/>
          <w:color w:val="7030A0"/>
          <w:sz w:val="24"/>
          <w:szCs w:val="24"/>
        </w:rPr>
        <w:t xml:space="preserve">SOSYAL HİZMET BÖLÜMÜ 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2024-2025 EĞİTİM ÖĞRETİM YILI BAHAR DÖNEMİ </w:t>
      </w:r>
      <w:r w:rsidRPr="00AB0A29">
        <w:rPr>
          <w:rFonts w:ascii="Calibri" w:hAnsi="Calibri" w:cs="Calibri"/>
          <w:b/>
          <w:bCs/>
          <w:color w:val="7030A0"/>
          <w:sz w:val="24"/>
          <w:szCs w:val="24"/>
        </w:rPr>
        <w:t>BÜTÜNLEME</w:t>
      </w:r>
      <w:r w:rsidRPr="00EC3B72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SINAV PROGRAMI</w:t>
      </w:r>
    </w:p>
    <w:tbl>
      <w:tblPr>
        <w:tblStyle w:val="TabloKlavuzu1"/>
        <w:tblpPr w:leftFromText="141" w:rightFromText="141" w:vertAnchor="text" w:horzAnchor="margin" w:tblpXSpec="center" w:tblpY="533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3118"/>
        <w:gridCol w:w="2835"/>
        <w:gridCol w:w="2977"/>
        <w:gridCol w:w="3118"/>
      </w:tblGrid>
      <w:tr w:rsidR="00FC3E79" w:rsidRPr="001F1BCF" w:rsidTr="004C6B76">
        <w:trPr>
          <w:trHeight w:val="577"/>
        </w:trPr>
        <w:tc>
          <w:tcPr>
            <w:tcW w:w="675" w:type="dxa"/>
            <w:shd w:val="clear" w:color="auto" w:fill="D9D9D9"/>
            <w:vAlign w:val="center"/>
          </w:tcPr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Tarih -Saat</w:t>
            </w:r>
          </w:p>
        </w:tc>
        <w:tc>
          <w:tcPr>
            <w:tcW w:w="3261" w:type="dxa"/>
            <w:shd w:val="clear" w:color="auto" w:fill="D9D9D9"/>
            <w:vAlign w:val="center"/>
          </w:tcPr>
          <w:p w:rsidR="00FC3E79" w:rsidRPr="001F1BCF" w:rsidRDefault="00FC3E79" w:rsidP="004C6B76">
            <w:pPr>
              <w:spacing w:before="80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30.06</w:t>
            </w:r>
            <w:r w:rsidRPr="001F1BCF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.2025</w:t>
            </w:r>
          </w:p>
          <w:p w:rsidR="00FC3E79" w:rsidRPr="001F1BCF" w:rsidRDefault="00FC3E79" w:rsidP="004C6B76">
            <w:pPr>
              <w:spacing w:after="120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Pazartesi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FC3E79" w:rsidRPr="001F1BCF" w:rsidRDefault="00FC3E79" w:rsidP="004C6B76">
            <w:pPr>
              <w:spacing w:before="80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01.07</w:t>
            </w:r>
            <w:r w:rsidRPr="001F1BCF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.2025</w:t>
            </w:r>
          </w:p>
          <w:p w:rsidR="00FC3E79" w:rsidRPr="001F1BCF" w:rsidRDefault="00FC3E79" w:rsidP="004C6B76">
            <w:pPr>
              <w:spacing w:after="120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Salı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02.07</w:t>
            </w:r>
            <w:r w:rsidRPr="001F1BCF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.2025</w:t>
            </w:r>
          </w:p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Çarşamba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FC3E79" w:rsidRPr="001F1BCF" w:rsidRDefault="00FC3E79" w:rsidP="004C6B76">
            <w:pPr>
              <w:spacing w:before="80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03.07</w:t>
            </w:r>
            <w:r w:rsidRPr="001F1BCF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.2025</w:t>
            </w:r>
          </w:p>
          <w:p w:rsidR="00FC3E79" w:rsidRPr="001F1BCF" w:rsidRDefault="00FC3E79" w:rsidP="004C6B76">
            <w:pPr>
              <w:spacing w:after="120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Perşembe</w:t>
            </w:r>
          </w:p>
        </w:tc>
        <w:tc>
          <w:tcPr>
            <w:tcW w:w="3118" w:type="dxa"/>
            <w:shd w:val="clear" w:color="auto" w:fill="D9D9D9"/>
          </w:tcPr>
          <w:p w:rsidR="00FC3E79" w:rsidRPr="001F1BCF" w:rsidRDefault="00FC3E79" w:rsidP="004C6B76">
            <w:pPr>
              <w:spacing w:before="80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04.07</w:t>
            </w:r>
            <w:r w:rsidRPr="001F1BCF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.2025</w:t>
            </w:r>
          </w:p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Cuma</w:t>
            </w:r>
          </w:p>
        </w:tc>
      </w:tr>
      <w:tr w:rsidR="00FC3E79" w:rsidRPr="001F1BCF" w:rsidTr="004C6B76">
        <w:trPr>
          <w:trHeight w:val="544"/>
        </w:trPr>
        <w:tc>
          <w:tcPr>
            <w:tcW w:w="675" w:type="dxa"/>
            <w:shd w:val="clear" w:color="auto" w:fill="F2F2F2"/>
            <w:vAlign w:val="center"/>
          </w:tcPr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08.00</w:t>
            </w:r>
          </w:p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-</w:t>
            </w:r>
          </w:p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09.00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FC3E79" w:rsidRPr="001F1BCF" w:rsidRDefault="00FC3E79" w:rsidP="004C6B76">
            <w:pPr>
              <w:spacing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SHB130 Müracaatçı Sistemlerini Tanıma</w:t>
            </w:r>
          </w:p>
          <w:p w:rsidR="00FC3E79" w:rsidRDefault="00FC3E79" w:rsidP="004C6B76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Doç. Dr. Senem GÜRKAN</w:t>
            </w:r>
          </w:p>
          <w:p w:rsidR="00C42C79" w:rsidRPr="00C42C79" w:rsidRDefault="00C42C79" w:rsidP="004C6B76">
            <w:pPr>
              <w:spacing w:after="40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</w:pPr>
            <w:r w:rsidRPr="00C42C7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D203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C3E79" w:rsidRDefault="00FC3E79" w:rsidP="004C6B76">
            <w:pPr>
              <w:spacing w:before="60"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SHB310 Proje Eğitimi</w:t>
            </w:r>
          </w:p>
          <w:p w:rsidR="00FC3E79" w:rsidRDefault="00FC3E79" w:rsidP="004C6B76">
            <w:pPr>
              <w:spacing w:after="4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Doç. Dr. </w:t>
            </w:r>
            <w:r w:rsidRPr="00EB11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tr-TR" w:eastAsia="tr-TR"/>
              </w:rPr>
              <w:t>Meltem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KÖKDENER</w:t>
            </w:r>
          </w:p>
          <w:p w:rsidR="00C42C79" w:rsidRPr="001F1BCF" w:rsidRDefault="00C42C79" w:rsidP="004C6B76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C42C7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D203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C3E79" w:rsidRPr="001F1BCF" w:rsidRDefault="00FC3E79" w:rsidP="004C6B76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C3E79" w:rsidRDefault="00FC3E79" w:rsidP="004C6B76">
            <w:pPr>
              <w:spacing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  <w:t xml:space="preserve">SHB202 </w:t>
            </w:r>
            <w:r w:rsidRPr="00D30684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Sosyal</w:t>
            </w:r>
            <w:r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  <w:t xml:space="preserve"> </w:t>
            </w:r>
            <w:r w:rsidRPr="001F1B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Hizmet</w:t>
            </w:r>
            <w:r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  <w:t xml:space="preserve"> </w:t>
            </w:r>
            <w:r w:rsidRPr="00D30684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Kuram</w:t>
            </w:r>
            <w:r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  <w:t xml:space="preserve"> </w:t>
            </w:r>
            <w:r w:rsidRPr="00D30684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ve</w:t>
            </w:r>
            <w:r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  <w:t xml:space="preserve"> </w:t>
            </w:r>
            <w:r w:rsidRPr="00D30684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Yaklaşımları</w:t>
            </w:r>
            <w:r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  <w:t xml:space="preserve"> II</w:t>
            </w:r>
          </w:p>
          <w:p w:rsidR="00FC3E79" w:rsidRDefault="00FC3E79" w:rsidP="004C6B76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Prof. Dr. Gülsüm ÇAMUR</w:t>
            </w:r>
          </w:p>
          <w:p w:rsidR="0061388E" w:rsidRPr="008A5BCD" w:rsidRDefault="0061388E" w:rsidP="004C6B76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C42C7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D203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C3E79" w:rsidRPr="008A5BCD" w:rsidRDefault="00FC3E79" w:rsidP="004C6B76">
            <w:pPr>
              <w:spacing w:after="4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</w:p>
        </w:tc>
      </w:tr>
      <w:tr w:rsidR="00FC3E79" w:rsidRPr="001F1BCF" w:rsidTr="004C6B76">
        <w:trPr>
          <w:trHeight w:val="832"/>
        </w:trPr>
        <w:tc>
          <w:tcPr>
            <w:tcW w:w="675" w:type="dxa"/>
            <w:shd w:val="clear" w:color="auto" w:fill="F2F2F2"/>
            <w:vAlign w:val="center"/>
          </w:tcPr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09.00</w:t>
            </w:r>
          </w:p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-</w:t>
            </w:r>
          </w:p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10.00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FC3E79" w:rsidRPr="001F1BCF" w:rsidRDefault="00FC3E79" w:rsidP="004C6B76">
            <w:pPr>
              <w:spacing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SHB408 Toplumsal Cinsiyet</w:t>
            </w:r>
          </w:p>
          <w:p w:rsidR="00FC3E79" w:rsidRDefault="00FC3E79" w:rsidP="004C6B76">
            <w:pPr>
              <w:spacing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Doç. Dr. Senem GÜRKAN</w:t>
            </w:r>
          </w:p>
          <w:p w:rsidR="00C42C79" w:rsidRPr="008A5BCD" w:rsidRDefault="00C42C79" w:rsidP="004C6B76">
            <w:pPr>
              <w:spacing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C42C7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D203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C3E79" w:rsidRDefault="00FC3E79" w:rsidP="004C6B76">
            <w:pPr>
              <w:spacing w:before="120" w:after="6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SHB124 </w:t>
            </w:r>
            <w:r w:rsidRPr="00EB11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tr-TR" w:eastAsia="tr-TR"/>
              </w:rPr>
              <w:t>Bireysel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EB11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tr-TR" w:eastAsia="tr-TR"/>
              </w:rPr>
              <w:t>Farklılıklar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EB11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tr-TR" w:eastAsia="tr-TR"/>
              </w:rPr>
              <w:t>ve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EB11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tr-TR" w:eastAsia="tr-TR"/>
              </w:rPr>
              <w:t>Genetik</w:t>
            </w:r>
          </w:p>
          <w:p w:rsidR="00FC3E79" w:rsidRDefault="00FC3E79" w:rsidP="004C6B76">
            <w:pPr>
              <w:spacing w:after="10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Doç. Dr. </w:t>
            </w:r>
            <w:r w:rsidRPr="00EB11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tr-TR" w:eastAsia="tr-TR"/>
              </w:rPr>
              <w:t>Meltem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KÖKDENER</w:t>
            </w:r>
          </w:p>
          <w:p w:rsidR="00C42C79" w:rsidRPr="00584050" w:rsidRDefault="00C42C79" w:rsidP="004C6B76">
            <w:pPr>
              <w:spacing w:after="10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C42C7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D203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C3E79" w:rsidRDefault="00FC3E79" w:rsidP="00B74ED8">
            <w:pPr>
              <w:spacing w:before="60"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YDİ114 </w:t>
            </w:r>
            <w:proofErr w:type="spellStart"/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Yabancı</w:t>
            </w:r>
            <w:proofErr w:type="spellEnd"/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Dil</w:t>
            </w:r>
            <w:proofErr w:type="spellEnd"/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 II</w:t>
            </w:r>
          </w:p>
          <w:p w:rsidR="00FC3E79" w:rsidRDefault="00FC3E79" w:rsidP="004C6B76">
            <w:pPr>
              <w:spacing w:after="100"/>
              <w:jc w:val="center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Öğr. Gör. </w:t>
            </w:r>
            <w:proofErr w:type="spellStart"/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Derya</w:t>
            </w:r>
            <w:proofErr w:type="spellEnd"/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 GİTMİŞ</w:t>
            </w:r>
          </w:p>
          <w:p w:rsidR="00C42C79" w:rsidRPr="00B931F4" w:rsidRDefault="00C42C79" w:rsidP="00B931F4">
            <w:pPr>
              <w:spacing w:after="60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</w:pPr>
            <w:r w:rsidRPr="00C42C7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A102</w:t>
            </w:r>
            <w:bookmarkStart w:id="0" w:name="_GoBack"/>
            <w:bookmarkEnd w:id="0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C3E79" w:rsidRDefault="00FC3E79" w:rsidP="004C6B76">
            <w:pPr>
              <w:spacing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SHB326 </w:t>
            </w:r>
            <w:r w:rsidRPr="00D30684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Tıbbi</w:t>
            </w:r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 </w:t>
            </w:r>
            <w:r w:rsidRPr="00D30684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ve</w:t>
            </w:r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 </w:t>
            </w:r>
            <w:r w:rsidRPr="00D30684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Psikiyatrik</w:t>
            </w:r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 </w:t>
            </w:r>
            <w:r w:rsidRPr="00D30684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Sosyal</w:t>
            </w:r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 </w:t>
            </w:r>
            <w:r w:rsidRPr="00D30684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Hizmet</w:t>
            </w:r>
          </w:p>
          <w:p w:rsidR="00FC3E79" w:rsidRDefault="00FC3E79" w:rsidP="004C6B76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Prof. Dr. Gülsüm ÇAMUR</w:t>
            </w:r>
          </w:p>
          <w:p w:rsidR="0061388E" w:rsidRPr="008A5BCD" w:rsidRDefault="0061388E" w:rsidP="004C6B76">
            <w:pPr>
              <w:spacing w:after="4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C42C7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D203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C3E79" w:rsidRPr="008A5BCD" w:rsidRDefault="00FC3E79" w:rsidP="004C6B76">
            <w:pPr>
              <w:spacing w:after="4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</w:tr>
      <w:tr w:rsidR="00FC3E79" w:rsidRPr="001F1BCF" w:rsidTr="004C6B76">
        <w:trPr>
          <w:trHeight w:val="707"/>
        </w:trPr>
        <w:tc>
          <w:tcPr>
            <w:tcW w:w="675" w:type="dxa"/>
            <w:shd w:val="clear" w:color="auto" w:fill="F2F2F2"/>
            <w:vAlign w:val="center"/>
          </w:tcPr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10.00</w:t>
            </w:r>
          </w:p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-</w:t>
            </w:r>
          </w:p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11.00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FC3E79" w:rsidRPr="001F1BCF" w:rsidRDefault="00FC3E79" w:rsidP="004C6B76">
            <w:pPr>
              <w:spacing w:before="120"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SHB108 Türkiye’nin Sosyal ve Ekonomik Yapısı</w:t>
            </w:r>
          </w:p>
          <w:p w:rsidR="00FC3E79" w:rsidRDefault="00FC3E79" w:rsidP="004C6B76">
            <w:pPr>
              <w:spacing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Doç. Dr. Senem GÜRKAN</w:t>
            </w:r>
          </w:p>
          <w:p w:rsidR="00C42C79" w:rsidRPr="00584050" w:rsidRDefault="00C42C79" w:rsidP="004C6B76">
            <w:pPr>
              <w:spacing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C42C7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D203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C3E79" w:rsidRDefault="00FC3E79" w:rsidP="004C6B76">
            <w:pPr>
              <w:spacing w:before="120"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SHB330 </w:t>
            </w:r>
            <w:r w:rsidRPr="00EB11D8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Uygulamalı</w:t>
            </w:r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 </w:t>
            </w:r>
            <w:r w:rsidRPr="00EB11D8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Araştırma</w:t>
            </w:r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 II</w:t>
            </w:r>
          </w:p>
          <w:p w:rsidR="00FC3E79" w:rsidRDefault="00FC3E79" w:rsidP="004C6B76">
            <w:pPr>
              <w:spacing w:after="10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Doç. Dr. </w:t>
            </w:r>
            <w:r w:rsidRPr="00EB11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tr-TR" w:eastAsia="tr-TR"/>
              </w:rPr>
              <w:t>Meltem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KÖKDENER</w:t>
            </w:r>
          </w:p>
          <w:p w:rsidR="00C42C79" w:rsidRPr="001F1BCF" w:rsidRDefault="00322368" w:rsidP="004C6B76">
            <w:pPr>
              <w:spacing w:after="10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A102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C3E79" w:rsidRPr="001F1BCF" w:rsidRDefault="00FC3E79" w:rsidP="004C6B76">
            <w:pPr>
              <w:spacing w:before="120"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SHB204 İnsan Davranışı ve Sosyal Çevre II</w:t>
            </w:r>
          </w:p>
          <w:p w:rsidR="00FC3E79" w:rsidRDefault="00FC3E79" w:rsidP="0061388E">
            <w:pPr>
              <w:spacing w:after="8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Prof. Dr. Gülsüm ÇAMUR</w:t>
            </w:r>
          </w:p>
          <w:p w:rsidR="0061388E" w:rsidRPr="001F1BCF" w:rsidRDefault="0061388E" w:rsidP="004C6B76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C42C7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D203</w:t>
            </w:r>
          </w:p>
        </w:tc>
        <w:tc>
          <w:tcPr>
            <w:tcW w:w="3118" w:type="dxa"/>
            <w:shd w:val="clear" w:color="auto" w:fill="FFFFFF" w:themeFill="background1"/>
          </w:tcPr>
          <w:p w:rsidR="00FC3E79" w:rsidRPr="00E14F89" w:rsidRDefault="00FC3E79" w:rsidP="004C6B76">
            <w:pPr>
              <w:spacing w:before="120"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14F89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SHB110 /  SHB246 Sosyal Psikoloji</w:t>
            </w:r>
          </w:p>
          <w:p w:rsidR="00FC3E79" w:rsidRDefault="00FC3E79" w:rsidP="004C6B76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14F89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Prof. Dr. Fazlı ARABACI</w:t>
            </w:r>
          </w:p>
          <w:p w:rsidR="0061388E" w:rsidRPr="008A5BCD" w:rsidRDefault="0061388E" w:rsidP="004C6B76">
            <w:pPr>
              <w:spacing w:after="4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42C7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D203</w:t>
            </w:r>
          </w:p>
        </w:tc>
      </w:tr>
      <w:tr w:rsidR="00FC3E79" w:rsidRPr="001F1BCF" w:rsidTr="004C6B76">
        <w:trPr>
          <w:trHeight w:val="885"/>
        </w:trPr>
        <w:tc>
          <w:tcPr>
            <w:tcW w:w="675" w:type="dxa"/>
            <w:shd w:val="clear" w:color="auto" w:fill="F2F2F2"/>
            <w:vAlign w:val="center"/>
          </w:tcPr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11.00</w:t>
            </w:r>
          </w:p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-</w:t>
            </w:r>
          </w:p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12.00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FC3E79" w:rsidRPr="00E14F89" w:rsidRDefault="00FC3E79" w:rsidP="004C6B76">
            <w:pPr>
              <w:spacing w:before="120"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14F89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SHB304 Sosyal Hizmet Yönetimi</w:t>
            </w:r>
          </w:p>
          <w:p w:rsidR="00FC3E79" w:rsidRDefault="00FC3E79" w:rsidP="004C6B76">
            <w:pPr>
              <w:spacing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E14F89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Öğr. Gör. Furkan ULUSAL</w:t>
            </w:r>
          </w:p>
          <w:p w:rsidR="00C42C79" w:rsidRPr="00E14F89" w:rsidRDefault="00C42C79" w:rsidP="004C6B76">
            <w:pPr>
              <w:spacing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C42C7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D203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C3E79" w:rsidRPr="00EC6233" w:rsidRDefault="00FC3E79" w:rsidP="004C6B76">
            <w:pPr>
              <w:tabs>
                <w:tab w:val="left" w:pos="4365"/>
              </w:tabs>
              <w:spacing w:before="120"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C623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SHB232 Sosyal Hizmet Araştırma Yöntem ve Teknikleri</w:t>
            </w:r>
          </w:p>
          <w:p w:rsidR="00FC3E79" w:rsidRDefault="00FC3E79" w:rsidP="004C6B76">
            <w:pPr>
              <w:spacing w:after="10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C623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Dr. Öğr. Üyesi Aynur ARSLAN</w:t>
            </w:r>
          </w:p>
          <w:p w:rsidR="00C42C79" w:rsidRPr="008A5BCD" w:rsidRDefault="00C42C79" w:rsidP="004C6B76">
            <w:pPr>
              <w:spacing w:after="10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C42C7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D203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C3E79" w:rsidRDefault="00FC3E79" w:rsidP="004C6B76">
            <w:pPr>
              <w:spacing w:before="120"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  <w:t xml:space="preserve">YDİ214 </w:t>
            </w:r>
            <w:proofErr w:type="spellStart"/>
            <w:r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  <w:t>İleri</w:t>
            </w:r>
            <w:proofErr w:type="spellEnd"/>
            <w:r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  <w:t>İngilizce</w:t>
            </w:r>
            <w:proofErr w:type="spellEnd"/>
            <w:r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  <w:t xml:space="preserve"> II</w:t>
            </w:r>
          </w:p>
          <w:p w:rsidR="00FC3E79" w:rsidRDefault="00FC3E79" w:rsidP="004C6B76">
            <w:pPr>
              <w:spacing w:after="8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  <w:t xml:space="preserve">Öğr. Gör. </w:t>
            </w:r>
            <w:proofErr w:type="spellStart"/>
            <w:r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  <w:t>Derya</w:t>
            </w:r>
            <w:proofErr w:type="spellEnd"/>
            <w:r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  <w:t xml:space="preserve"> GİTMİŞ</w:t>
            </w:r>
          </w:p>
          <w:p w:rsidR="00FC3E79" w:rsidRPr="00B931F4" w:rsidRDefault="00C42C79" w:rsidP="00B931F4">
            <w:pPr>
              <w:spacing w:after="60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</w:pPr>
            <w:r w:rsidRPr="00C42C7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A102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C3E79" w:rsidRPr="00EC6233" w:rsidRDefault="00FC3E79" w:rsidP="004C6B76">
            <w:pPr>
              <w:spacing w:before="120" w:after="60"/>
              <w:jc w:val="center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val="tr-TR" w:eastAsia="tr-TR"/>
              </w:rPr>
            </w:pPr>
            <w:r w:rsidRPr="00EC6233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val="tr-TR" w:eastAsia="tr-TR"/>
              </w:rPr>
              <w:t>SHB344 Ailelerle Sosyal Hizmet</w:t>
            </w:r>
          </w:p>
          <w:p w:rsidR="00FC3E79" w:rsidRDefault="00FC3E79" w:rsidP="004C6B76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C623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Prof. Dr. Gülsüm ÇAMUR</w:t>
            </w:r>
          </w:p>
          <w:p w:rsidR="0061388E" w:rsidRPr="00D86386" w:rsidRDefault="0061388E" w:rsidP="004C6B76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C42C7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D203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C3E79" w:rsidRPr="001F1BCF" w:rsidRDefault="00FC3E79" w:rsidP="004C6B76">
            <w:pPr>
              <w:spacing w:before="60"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SHB212 Kamu Yönetimi ve Sosyal Hizmetler</w:t>
            </w:r>
          </w:p>
          <w:p w:rsidR="00FC3E79" w:rsidRDefault="00FC3E79" w:rsidP="0061388E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Öğr. Gör. Dr. Hasan Çelik</w:t>
            </w:r>
          </w:p>
          <w:p w:rsidR="0061388E" w:rsidRPr="006E1583" w:rsidRDefault="0061388E" w:rsidP="004C6B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C42C7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D203</w:t>
            </w:r>
          </w:p>
        </w:tc>
      </w:tr>
      <w:tr w:rsidR="00FC3E79" w:rsidRPr="001F1BCF" w:rsidTr="004C6B76">
        <w:trPr>
          <w:trHeight w:val="215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FC3E79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12.00</w:t>
            </w:r>
          </w:p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-</w:t>
            </w:r>
          </w:p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13.00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C3E79" w:rsidRPr="00E14F89" w:rsidRDefault="00FC3E79" w:rsidP="004C6B76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FC3E79" w:rsidRPr="005B5F35" w:rsidRDefault="00FC3E79" w:rsidP="004C6B76">
            <w:pPr>
              <w:spacing w:after="10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FC3E79" w:rsidRPr="003A5D9B" w:rsidRDefault="00FC3E79" w:rsidP="004C6B76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</w:p>
        </w:tc>
      </w:tr>
      <w:tr w:rsidR="00FC3E79" w:rsidRPr="001F1BCF" w:rsidTr="004C6B76">
        <w:trPr>
          <w:trHeight w:val="906"/>
        </w:trPr>
        <w:tc>
          <w:tcPr>
            <w:tcW w:w="675" w:type="dxa"/>
            <w:shd w:val="clear" w:color="auto" w:fill="F2F2F2"/>
            <w:vAlign w:val="center"/>
          </w:tcPr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13.00</w:t>
            </w:r>
          </w:p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-</w:t>
            </w:r>
          </w:p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14.00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FC3E79" w:rsidRDefault="00FC3E79" w:rsidP="004C6B76">
            <w:pPr>
              <w:spacing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SHB410 Çocuk ve Gençlerle Sosyal Hizmet</w:t>
            </w:r>
          </w:p>
          <w:p w:rsidR="00FC3E79" w:rsidRDefault="00FC3E79" w:rsidP="004C6B76">
            <w:pPr>
              <w:spacing w:after="10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Öğr. Gör. Sevda BURAK</w:t>
            </w:r>
          </w:p>
          <w:p w:rsidR="00C42C79" w:rsidRPr="008A5BCD" w:rsidRDefault="00C42C79" w:rsidP="004C6B76">
            <w:pPr>
              <w:spacing w:after="10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C42C7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D203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C3E79" w:rsidRPr="00EC6233" w:rsidRDefault="00FC3E79" w:rsidP="004C6B76">
            <w:pPr>
              <w:spacing w:before="120"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C623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SHB342 Medya ve Sosyal Hizmet</w:t>
            </w:r>
          </w:p>
          <w:p w:rsidR="00FC3E79" w:rsidRDefault="00FC3E79" w:rsidP="004C6B76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C623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Dr. Öğr. Üyesi Aynur ARSLAN</w:t>
            </w:r>
          </w:p>
          <w:p w:rsidR="00C42C79" w:rsidRPr="008A5BCD" w:rsidRDefault="00C42C79" w:rsidP="004C6B76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C42C7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D203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SOSYAL SEÇMELİ DERS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C3E79" w:rsidRDefault="00FC3E79" w:rsidP="004C6B76">
            <w:pPr>
              <w:spacing w:before="120"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SHB406 Sosyal Hizmette Blok Uygulama</w:t>
            </w:r>
          </w:p>
          <w:p w:rsidR="00FC3E79" w:rsidRDefault="00FC3E79" w:rsidP="004C6B76">
            <w:pPr>
              <w:spacing w:after="10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Doç. Dr. Bilge TÜRKOĞLU</w:t>
            </w:r>
          </w:p>
          <w:p w:rsidR="0061388E" w:rsidRPr="00EC6233" w:rsidRDefault="0061388E" w:rsidP="004C6B76">
            <w:pPr>
              <w:spacing w:after="10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C42C7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D203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C3E79" w:rsidRPr="001F1BCF" w:rsidRDefault="00FC3E79" w:rsidP="004C6B76">
            <w:pPr>
              <w:spacing w:before="120" w:after="6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color w:val="000000"/>
                <w:sz w:val="14"/>
                <w:szCs w:val="14"/>
                <w:lang w:val="tr-TR" w:eastAsia="tr-TR"/>
              </w:rPr>
              <w:t>SHB322 Gecekondu, Kentleşme ve Sosyal Hizmet</w:t>
            </w:r>
          </w:p>
          <w:p w:rsidR="00FC3E79" w:rsidRDefault="00FC3E79" w:rsidP="0061388E">
            <w:pPr>
              <w:spacing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Öğr. Gör. Dr. Hasan Çelik</w:t>
            </w:r>
            <w:r w:rsidRPr="00EC6233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 xml:space="preserve">  </w:t>
            </w:r>
          </w:p>
          <w:p w:rsidR="0061388E" w:rsidRPr="00EC6233" w:rsidRDefault="0061388E" w:rsidP="004C6B76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C42C7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D203</w:t>
            </w:r>
          </w:p>
        </w:tc>
      </w:tr>
      <w:tr w:rsidR="00FC3E79" w:rsidRPr="001F1BCF" w:rsidTr="004C6B76">
        <w:trPr>
          <w:trHeight w:val="966"/>
        </w:trPr>
        <w:tc>
          <w:tcPr>
            <w:tcW w:w="675" w:type="dxa"/>
            <w:shd w:val="clear" w:color="auto" w:fill="F2F2F2"/>
            <w:vAlign w:val="center"/>
          </w:tcPr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14.00</w:t>
            </w:r>
          </w:p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-</w:t>
            </w:r>
          </w:p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15.00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FC3E79" w:rsidRPr="00E14F89" w:rsidRDefault="00FC3E79" w:rsidP="004C6B76">
            <w:pPr>
              <w:spacing w:before="120"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E14F89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SHB244 / SHB334 Sosyal Hizmette Kayıt Tutma ve Rapor Yazma</w:t>
            </w:r>
          </w:p>
          <w:p w:rsidR="00FC3E79" w:rsidRDefault="00FC3E79" w:rsidP="004C6B76">
            <w:pPr>
              <w:spacing w:after="12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E14F89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Öğr. Gör. Furkan ULUSAL</w:t>
            </w:r>
          </w:p>
          <w:p w:rsidR="00C42C79" w:rsidRPr="00E14F89" w:rsidRDefault="00C42C79" w:rsidP="004C6B76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C42C7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D203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C3E79" w:rsidRPr="00EC6233" w:rsidRDefault="00FC3E79" w:rsidP="004C6B76">
            <w:pPr>
              <w:spacing w:before="120"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C623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SHB102 Hukukun Temel Kavramları</w:t>
            </w:r>
          </w:p>
          <w:p w:rsidR="00FC3E79" w:rsidRDefault="00FC3E79" w:rsidP="004C6B76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C623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Doç. Dr. Polat TUNÇER</w:t>
            </w:r>
          </w:p>
          <w:p w:rsidR="00C42C79" w:rsidRPr="00C42C79" w:rsidRDefault="00322368" w:rsidP="00B931F4">
            <w:pPr>
              <w:spacing w:after="120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D204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C3E79" w:rsidRPr="001F1BCF" w:rsidRDefault="00FC3E79" w:rsidP="004C6B76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C3E79" w:rsidRDefault="00FC3E79" w:rsidP="004C6B76">
            <w:pPr>
              <w:spacing w:before="120" w:after="60"/>
              <w:jc w:val="center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val="tr-TR" w:eastAsia="tr-TR"/>
              </w:rPr>
              <w:t>SHB234 Bireylerle Sosyal Hizmet</w:t>
            </w:r>
          </w:p>
          <w:p w:rsidR="00FC3E79" w:rsidRDefault="00FC3E79" w:rsidP="004C6B76">
            <w:pPr>
              <w:tabs>
                <w:tab w:val="left" w:pos="4365"/>
              </w:tabs>
              <w:spacing w:after="12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val="tr-TR" w:eastAsia="tr-TR"/>
              </w:rPr>
              <w:t>Doç. Dr. Bilge TÜRKOĞLU</w:t>
            </w:r>
            <w:r w:rsidRPr="00EC6233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 xml:space="preserve">  </w:t>
            </w:r>
          </w:p>
          <w:p w:rsidR="0061388E" w:rsidRPr="00EC6233" w:rsidRDefault="0061388E" w:rsidP="004C6B76">
            <w:pPr>
              <w:tabs>
                <w:tab w:val="left" w:pos="4365"/>
              </w:tabs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C42C7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D203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C3E79" w:rsidRPr="00E14F89" w:rsidRDefault="00FC3E79" w:rsidP="004C6B76">
            <w:pPr>
              <w:spacing w:before="120"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14F89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SHB104 Sosyal Antropoloji</w:t>
            </w:r>
          </w:p>
          <w:p w:rsidR="00FC3E79" w:rsidRDefault="00FC3E79" w:rsidP="004C6B76">
            <w:pPr>
              <w:spacing w:after="10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E14F89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Öğr. Gör. Dr. Hasan Çelik</w:t>
            </w:r>
            <w:r w:rsidRPr="00EC6233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 xml:space="preserve">  </w:t>
            </w:r>
          </w:p>
          <w:p w:rsidR="0061388E" w:rsidRPr="00EC6233" w:rsidRDefault="0061388E" w:rsidP="004C6B76">
            <w:pPr>
              <w:spacing w:after="10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C42C7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D203</w:t>
            </w:r>
          </w:p>
        </w:tc>
      </w:tr>
      <w:tr w:rsidR="00FC3E79" w:rsidRPr="001F1BCF" w:rsidTr="004C6B76">
        <w:trPr>
          <w:trHeight w:val="721"/>
        </w:trPr>
        <w:tc>
          <w:tcPr>
            <w:tcW w:w="675" w:type="dxa"/>
            <w:shd w:val="clear" w:color="auto" w:fill="F2F2F2"/>
            <w:vAlign w:val="center"/>
          </w:tcPr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15.00</w:t>
            </w:r>
          </w:p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-</w:t>
            </w:r>
          </w:p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16.00</w:t>
            </w:r>
          </w:p>
        </w:tc>
        <w:tc>
          <w:tcPr>
            <w:tcW w:w="3261" w:type="dxa"/>
            <w:shd w:val="clear" w:color="auto" w:fill="FFFFFF" w:themeFill="background1"/>
          </w:tcPr>
          <w:p w:rsidR="00FC3E79" w:rsidRPr="00E14F89" w:rsidRDefault="00FC3E79" w:rsidP="004C6B76">
            <w:pPr>
              <w:spacing w:before="120"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14F89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SHB412 Yaratıcı Drama</w:t>
            </w:r>
          </w:p>
          <w:p w:rsidR="00FC3E79" w:rsidRDefault="00FC3E79" w:rsidP="004C6B76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14F89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Doç. Dr. Sibel DEMİR KAÇAN</w:t>
            </w:r>
          </w:p>
          <w:p w:rsidR="00C42C79" w:rsidRPr="00B931F4" w:rsidRDefault="00322368" w:rsidP="00B931F4">
            <w:pPr>
              <w:spacing w:after="120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A102</w:t>
            </w:r>
          </w:p>
        </w:tc>
        <w:tc>
          <w:tcPr>
            <w:tcW w:w="3118" w:type="dxa"/>
            <w:shd w:val="clear" w:color="auto" w:fill="FFFFFF" w:themeFill="background1"/>
          </w:tcPr>
          <w:p w:rsidR="00FC3E79" w:rsidRDefault="00FC3E79" w:rsidP="00C42C79">
            <w:pPr>
              <w:tabs>
                <w:tab w:val="left" w:pos="4365"/>
              </w:tabs>
              <w:spacing w:before="300"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EC6233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 xml:space="preserve"> </w:t>
            </w:r>
            <w:r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 xml:space="preserve"> SHB230 Halkla İlişkiler</w:t>
            </w:r>
          </w:p>
          <w:p w:rsidR="00FC3E79" w:rsidRDefault="00FC3E79" w:rsidP="004C6B76">
            <w:pPr>
              <w:spacing w:after="10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Dr. Öğr. Üyesi Aynur ARSLAN</w:t>
            </w:r>
          </w:p>
          <w:p w:rsidR="00C42C79" w:rsidRPr="00EC6233" w:rsidRDefault="00C42C79" w:rsidP="004C6B76">
            <w:pPr>
              <w:spacing w:after="10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C42C7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D203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C3E79" w:rsidRPr="00EC6233" w:rsidRDefault="00FC3E79" w:rsidP="004C6B76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C623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SOSYAL SEÇMELİ DERS</w:t>
            </w:r>
          </w:p>
        </w:tc>
        <w:tc>
          <w:tcPr>
            <w:tcW w:w="2977" w:type="dxa"/>
            <w:shd w:val="clear" w:color="auto" w:fill="auto"/>
          </w:tcPr>
          <w:p w:rsidR="00FC3E79" w:rsidRDefault="00FC3E79" w:rsidP="004C6B76">
            <w:pPr>
              <w:spacing w:before="240"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SHB328 Sosyal Hizmet Uygulaması II</w:t>
            </w:r>
          </w:p>
          <w:p w:rsidR="00FC3E79" w:rsidRDefault="00FC3E79" w:rsidP="004C6B76">
            <w:pPr>
              <w:spacing w:after="10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Doç. Dr. Bilge TÜRKOĞLU</w:t>
            </w:r>
          </w:p>
          <w:p w:rsidR="0061388E" w:rsidRPr="00EC6233" w:rsidRDefault="0061388E" w:rsidP="004C6B76">
            <w:pPr>
              <w:spacing w:after="10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C42C7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D203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C3E79" w:rsidRPr="001F1BCF" w:rsidRDefault="00FC3E79" w:rsidP="004C6B76">
            <w:pPr>
              <w:spacing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 xml:space="preserve">   </w:t>
            </w:r>
            <w:r w:rsidRPr="001F1BCF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 xml:space="preserve"> SHB216 Sosyal Hizmet İçin Felsefe Problemleri</w:t>
            </w:r>
          </w:p>
          <w:p w:rsidR="00FC3E79" w:rsidRDefault="00FC3E79" w:rsidP="004C6B76">
            <w:pPr>
              <w:spacing w:before="120"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Öğr. Gör. Dr. Hasan Çelik</w:t>
            </w:r>
          </w:p>
          <w:p w:rsidR="0061388E" w:rsidRPr="00EF381F" w:rsidRDefault="0061388E" w:rsidP="004C6B76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42C7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D203</w:t>
            </w:r>
          </w:p>
        </w:tc>
      </w:tr>
      <w:tr w:rsidR="00FC3E79" w:rsidRPr="001F1BCF" w:rsidTr="004C6B76">
        <w:trPr>
          <w:trHeight w:val="579"/>
        </w:trPr>
        <w:tc>
          <w:tcPr>
            <w:tcW w:w="675" w:type="dxa"/>
            <w:shd w:val="clear" w:color="auto" w:fill="F2F2F2"/>
            <w:vAlign w:val="center"/>
          </w:tcPr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16.00</w:t>
            </w:r>
          </w:p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-</w:t>
            </w:r>
          </w:p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17.00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C3E79" w:rsidRPr="00E14F89" w:rsidRDefault="00FC3E79" w:rsidP="004C6B76">
            <w:pPr>
              <w:spacing w:before="60"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E14F89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SHB332 Toplumla Sosyal Hizmet</w:t>
            </w:r>
          </w:p>
          <w:p w:rsidR="00FC3E79" w:rsidRDefault="00FC3E79" w:rsidP="004C6B76">
            <w:pPr>
              <w:spacing w:after="4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E14F89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Öğr. Gör. Furkan ULUSAL</w:t>
            </w:r>
          </w:p>
          <w:p w:rsidR="00C42C79" w:rsidRPr="001F1BCF" w:rsidRDefault="00C42C79" w:rsidP="00B74ED8">
            <w:pPr>
              <w:spacing w:after="8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C42C7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D203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C3E79" w:rsidRPr="00EC6233" w:rsidRDefault="00FC3E79" w:rsidP="004C6B76">
            <w:pPr>
              <w:spacing w:before="120"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C623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SHB106 Sosyal Hizmette İletişim ve Dil</w:t>
            </w:r>
          </w:p>
          <w:p w:rsidR="00FC3E79" w:rsidRDefault="00FC3E79" w:rsidP="004C6B76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C623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Dr. Öğr. Üyesi Aynur ARSLAN</w:t>
            </w:r>
          </w:p>
          <w:p w:rsidR="00C42C79" w:rsidRPr="007667C3" w:rsidRDefault="00C42C79" w:rsidP="00B74ED8">
            <w:pPr>
              <w:spacing w:after="8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C42C7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D203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C3E79" w:rsidRPr="001F1BCF" w:rsidRDefault="00FC3E79" w:rsidP="004C6B76">
            <w:pPr>
              <w:spacing w:after="4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C3E79" w:rsidRDefault="00FC3E79" w:rsidP="004C6B76">
            <w:pPr>
              <w:spacing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SHB236 </w:t>
            </w:r>
            <w:r w:rsidRPr="00D30684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Kurum</w:t>
            </w:r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 </w:t>
            </w:r>
            <w:r w:rsidRPr="00D30684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Deneyimi</w:t>
            </w:r>
          </w:p>
          <w:p w:rsidR="00FC3E79" w:rsidRDefault="00FC3E79" w:rsidP="004C6B76">
            <w:pPr>
              <w:tabs>
                <w:tab w:val="left" w:pos="4365"/>
              </w:tabs>
              <w:spacing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Doç. Dr. Bilge TÜRKOĞLU</w:t>
            </w:r>
          </w:p>
          <w:p w:rsidR="0061388E" w:rsidRPr="00296DD1" w:rsidRDefault="0061388E" w:rsidP="00B74ED8">
            <w:pPr>
              <w:tabs>
                <w:tab w:val="left" w:pos="4365"/>
              </w:tabs>
              <w:spacing w:after="8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C42C7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D203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C3E79" w:rsidRPr="001F1BCF" w:rsidRDefault="00FC3E79" w:rsidP="004C6B76">
            <w:pPr>
              <w:spacing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SHB132 Bireyi Tanıma Teknikleri</w:t>
            </w:r>
          </w:p>
          <w:p w:rsidR="00FC3E79" w:rsidRDefault="00FC3E79" w:rsidP="0061388E">
            <w:pPr>
              <w:spacing w:after="8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Öğr. Gör. Dr. Hasan Çelik</w:t>
            </w:r>
          </w:p>
          <w:p w:rsidR="0061388E" w:rsidRPr="001F1BCF" w:rsidRDefault="0061388E" w:rsidP="00B74ED8">
            <w:pPr>
              <w:spacing w:after="8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C42C7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D203</w:t>
            </w:r>
          </w:p>
        </w:tc>
      </w:tr>
    </w:tbl>
    <w:p w:rsidR="00FC3E79" w:rsidRPr="0061388E" w:rsidRDefault="00FC3E79" w:rsidP="00FC3E79">
      <w:pPr>
        <w:rPr>
          <w:sz w:val="14"/>
        </w:rPr>
      </w:pPr>
    </w:p>
    <w:sectPr w:rsidR="00FC3E79" w:rsidRPr="0061388E" w:rsidSect="00BA38AF">
      <w:pgSz w:w="16838" w:h="11906" w:orient="landscape"/>
      <w:pgMar w:top="284" w:right="253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70"/>
    <w:rsid w:val="001E2570"/>
    <w:rsid w:val="00322368"/>
    <w:rsid w:val="0049127D"/>
    <w:rsid w:val="0061388E"/>
    <w:rsid w:val="0078327D"/>
    <w:rsid w:val="00B22DDF"/>
    <w:rsid w:val="00B74ED8"/>
    <w:rsid w:val="00B931F4"/>
    <w:rsid w:val="00BA38AF"/>
    <w:rsid w:val="00C42C79"/>
    <w:rsid w:val="00E15EA0"/>
    <w:rsid w:val="00FC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99"/>
    <w:qFormat/>
    <w:rsid w:val="00BA38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99"/>
    <w:rsid w:val="00BA38A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table" w:customStyle="1" w:styleId="TabloKlavuzu1">
    <w:name w:val="Tablo Kılavuzu1"/>
    <w:basedOn w:val="NormalTablo"/>
    <w:next w:val="TabloKlavuzu"/>
    <w:uiPriority w:val="39"/>
    <w:rsid w:val="00BA38A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BA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99"/>
    <w:qFormat/>
    <w:rsid w:val="00BA38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99"/>
    <w:rsid w:val="00BA38A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table" w:customStyle="1" w:styleId="TabloKlavuzu1">
    <w:name w:val="Tablo Kılavuzu1"/>
    <w:basedOn w:val="NormalTablo"/>
    <w:next w:val="TabloKlavuzu"/>
    <w:uiPriority w:val="39"/>
    <w:rsid w:val="00BA38A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BA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İBRAHİMOĞLU</dc:creator>
  <cp:keywords/>
  <dc:description/>
  <cp:lastModifiedBy>Merve İBRAHİMOĞLU</cp:lastModifiedBy>
  <cp:revision>19</cp:revision>
  <dcterms:created xsi:type="dcterms:W3CDTF">2025-05-21T20:18:00Z</dcterms:created>
  <dcterms:modified xsi:type="dcterms:W3CDTF">2025-05-29T13:40:00Z</dcterms:modified>
</cp:coreProperties>
</file>